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C9" w:rsidRDefault="00A8557B" w:rsidP="00A855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регистрации</w:t>
      </w:r>
      <w:r w:rsidR="00ED2D7A">
        <w:rPr>
          <w:rFonts w:ascii="Times New Roman" w:hAnsi="Times New Roman" w:cs="Times New Roman"/>
        </w:rPr>
        <w:t xml:space="preserve"> (голосования)</w:t>
      </w:r>
    </w:p>
    <w:p w:rsidR="00A8557B" w:rsidRDefault="00A8557B" w:rsidP="00A855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собственников помещений и их представителей в многоквартирном доме по адресу: Кемеровская область,</w:t>
      </w:r>
    </w:p>
    <w:p w:rsidR="00A8557B" w:rsidRDefault="00A8557B" w:rsidP="00ED2D7A">
      <w:pPr>
        <w:spacing w:after="0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Тяжинский</w:t>
      </w:r>
      <w:r w:rsidR="000642A3">
        <w:rPr>
          <w:rFonts w:ascii="Times New Roman" w:hAnsi="Times New Roman" w:cs="Times New Roman"/>
        </w:rPr>
        <w:t xml:space="preserve"> район, </w:t>
      </w:r>
      <w:r w:rsidR="00ED2D7A">
        <w:rPr>
          <w:rFonts w:ascii="Times New Roman" w:hAnsi="Times New Roman" w:cs="Times New Roman"/>
        </w:rPr>
        <w:t>____________________________, ул. _________________________</w:t>
      </w:r>
      <w:r>
        <w:rPr>
          <w:rFonts w:ascii="Times New Roman" w:hAnsi="Times New Roman" w:cs="Times New Roman"/>
        </w:rPr>
        <w:t>, д.</w:t>
      </w:r>
      <w:r w:rsidR="00ED2D7A">
        <w:rPr>
          <w:rFonts w:ascii="Times New Roman" w:hAnsi="Times New Roman" w:cs="Times New Roman"/>
        </w:rPr>
        <w:t>______</w:t>
      </w:r>
    </w:p>
    <w:p w:rsidR="00A8557B" w:rsidRDefault="00A8557B" w:rsidP="00A855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общему собранию, проводимому «___» _____________________201___г.</w:t>
      </w:r>
    </w:p>
    <w:p w:rsidR="00A8557B" w:rsidRDefault="00A8557B" w:rsidP="00A8557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487"/>
        <w:gridCol w:w="3198"/>
        <w:gridCol w:w="889"/>
        <w:gridCol w:w="944"/>
        <w:gridCol w:w="1842"/>
        <w:gridCol w:w="550"/>
        <w:gridCol w:w="550"/>
        <w:gridCol w:w="551"/>
        <w:gridCol w:w="550"/>
        <w:gridCol w:w="550"/>
        <w:gridCol w:w="551"/>
        <w:gridCol w:w="550"/>
        <w:gridCol w:w="421"/>
        <w:gridCol w:w="14"/>
        <w:gridCol w:w="544"/>
        <w:gridCol w:w="1276"/>
        <w:gridCol w:w="2409"/>
      </w:tblGrid>
      <w:tr w:rsidR="00586273" w:rsidTr="0025077D">
        <w:trPr>
          <w:trHeight w:val="991"/>
        </w:trPr>
        <w:tc>
          <w:tcPr>
            <w:tcW w:w="487" w:type="dxa"/>
            <w:vMerge w:val="restart"/>
          </w:tcPr>
          <w:p w:rsidR="00586273" w:rsidRDefault="00586273" w:rsidP="00A85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кв.</w:t>
            </w:r>
          </w:p>
        </w:tc>
        <w:tc>
          <w:tcPr>
            <w:tcW w:w="3198" w:type="dxa"/>
            <w:vMerge w:val="restart"/>
          </w:tcPr>
          <w:p w:rsidR="00586273" w:rsidRDefault="00586273" w:rsidP="00A85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собственников)</w:t>
            </w:r>
          </w:p>
        </w:tc>
        <w:tc>
          <w:tcPr>
            <w:tcW w:w="889" w:type="dxa"/>
            <w:vMerge w:val="restart"/>
          </w:tcPr>
          <w:p w:rsidR="00586273" w:rsidRPr="00A8557B" w:rsidRDefault="00586273" w:rsidP="00A85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Доля собств. (кв.м.)</w:t>
            </w:r>
          </w:p>
        </w:tc>
        <w:tc>
          <w:tcPr>
            <w:tcW w:w="944" w:type="dxa"/>
            <w:vMerge w:val="restart"/>
          </w:tcPr>
          <w:p w:rsidR="00586273" w:rsidRDefault="00586273" w:rsidP="00A85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собств. От </w:t>
            </w:r>
            <w:proofErr w:type="gramStart"/>
            <w:r>
              <w:rPr>
                <w:rFonts w:ascii="Times New Roman" w:hAnsi="Times New Roman" w:cs="Times New Roman"/>
              </w:rPr>
              <w:t>общ</w:t>
            </w:r>
            <w:proofErr w:type="gramEnd"/>
            <w:r>
              <w:rPr>
                <w:rFonts w:ascii="Times New Roman" w:hAnsi="Times New Roman" w:cs="Times New Roman"/>
              </w:rPr>
              <w:t>. пл. дома (%)</w:t>
            </w:r>
          </w:p>
        </w:tc>
        <w:tc>
          <w:tcPr>
            <w:tcW w:w="1842" w:type="dxa"/>
            <w:vMerge w:val="restart"/>
          </w:tcPr>
          <w:p w:rsidR="00586273" w:rsidRDefault="00586273" w:rsidP="00A85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право собственности на помещение</w:t>
            </w:r>
          </w:p>
        </w:tc>
        <w:tc>
          <w:tcPr>
            <w:tcW w:w="4831" w:type="dxa"/>
            <w:gridSpan w:val="10"/>
          </w:tcPr>
          <w:p w:rsidR="00586273" w:rsidRDefault="00586273" w:rsidP="00A85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Голосование по вопросам повестки дня</w:t>
            </w:r>
          </w:p>
        </w:tc>
        <w:tc>
          <w:tcPr>
            <w:tcW w:w="1276" w:type="dxa"/>
            <w:vMerge w:val="restart"/>
          </w:tcPr>
          <w:p w:rsidR="00586273" w:rsidRDefault="00586273" w:rsidP="00A85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собственника или его доверенного лица</w:t>
            </w:r>
          </w:p>
        </w:tc>
        <w:tc>
          <w:tcPr>
            <w:tcW w:w="2409" w:type="dxa"/>
            <w:vMerge w:val="restart"/>
          </w:tcPr>
          <w:p w:rsidR="00586273" w:rsidRDefault="00586273" w:rsidP="00A85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(отметка о приложенной к листу регистрации доверенности)</w:t>
            </w:r>
          </w:p>
        </w:tc>
      </w:tr>
      <w:tr w:rsidR="0025077D" w:rsidTr="0025077D">
        <w:trPr>
          <w:trHeight w:val="766"/>
        </w:trPr>
        <w:tc>
          <w:tcPr>
            <w:tcW w:w="487" w:type="dxa"/>
            <w:vMerge/>
          </w:tcPr>
          <w:p w:rsidR="0025077D" w:rsidRDefault="0025077D" w:rsidP="00A85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/>
          </w:tcPr>
          <w:p w:rsidR="0025077D" w:rsidRDefault="0025077D" w:rsidP="00A85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</w:tcPr>
          <w:p w:rsidR="0025077D" w:rsidRPr="0025077D" w:rsidRDefault="0025077D" w:rsidP="00A85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/>
          </w:tcPr>
          <w:p w:rsidR="0025077D" w:rsidRDefault="0025077D" w:rsidP="00A85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5077D" w:rsidRDefault="0025077D" w:rsidP="00A85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</w:tcPr>
          <w:p w:rsidR="0025077D" w:rsidRDefault="0025077D" w:rsidP="00A85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077D" w:rsidRDefault="0025077D" w:rsidP="00A85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5077D" w:rsidRDefault="0025077D" w:rsidP="00A85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5077D" w:rsidRDefault="0025077D" w:rsidP="00A855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77"/>
        </w:trPr>
        <w:tc>
          <w:tcPr>
            <w:tcW w:w="487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57"/>
        </w:trPr>
        <w:tc>
          <w:tcPr>
            <w:tcW w:w="487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65"/>
        </w:trPr>
        <w:tc>
          <w:tcPr>
            <w:tcW w:w="487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59"/>
        </w:trPr>
        <w:tc>
          <w:tcPr>
            <w:tcW w:w="487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53"/>
        </w:trPr>
        <w:tc>
          <w:tcPr>
            <w:tcW w:w="487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61"/>
        </w:trPr>
        <w:tc>
          <w:tcPr>
            <w:tcW w:w="487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55"/>
        </w:trPr>
        <w:tc>
          <w:tcPr>
            <w:tcW w:w="487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49"/>
        </w:trPr>
        <w:tc>
          <w:tcPr>
            <w:tcW w:w="487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71"/>
        </w:trPr>
        <w:tc>
          <w:tcPr>
            <w:tcW w:w="487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51"/>
        </w:trPr>
        <w:tc>
          <w:tcPr>
            <w:tcW w:w="487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59"/>
        </w:trPr>
        <w:tc>
          <w:tcPr>
            <w:tcW w:w="487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53"/>
        </w:trPr>
        <w:tc>
          <w:tcPr>
            <w:tcW w:w="487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47"/>
        </w:trPr>
        <w:tc>
          <w:tcPr>
            <w:tcW w:w="487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68"/>
        </w:trPr>
        <w:tc>
          <w:tcPr>
            <w:tcW w:w="487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60"/>
        </w:trPr>
        <w:tc>
          <w:tcPr>
            <w:tcW w:w="487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A85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55"/>
        </w:trPr>
        <w:tc>
          <w:tcPr>
            <w:tcW w:w="487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49"/>
        </w:trPr>
        <w:tc>
          <w:tcPr>
            <w:tcW w:w="487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57"/>
        </w:trPr>
        <w:tc>
          <w:tcPr>
            <w:tcW w:w="487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65"/>
        </w:trPr>
        <w:tc>
          <w:tcPr>
            <w:tcW w:w="487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59"/>
        </w:trPr>
        <w:tc>
          <w:tcPr>
            <w:tcW w:w="487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53"/>
        </w:trPr>
        <w:tc>
          <w:tcPr>
            <w:tcW w:w="487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61"/>
        </w:trPr>
        <w:tc>
          <w:tcPr>
            <w:tcW w:w="487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78"/>
        </w:trPr>
        <w:tc>
          <w:tcPr>
            <w:tcW w:w="487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59"/>
        </w:trPr>
        <w:tc>
          <w:tcPr>
            <w:tcW w:w="487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53"/>
        </w:trPr>
        <w:tc>
          <w:tcPr>
            <w:tcW w:w="487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35"/>
        </w:trPr>
        <w:tc>
          <w:tcPr>
            <w:tcW w:w="487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57"/>
        </w:trPr>
        <w:tc>
          <w:tcPr>
            <w:tcW w:w="487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65"/>
        </w:trPr>
        <w:tc>
          <w:tcPr>
            <w:tcW w:w="487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65"/>
        </w:trPr>
        <w:tc>
          <w:tcPr>
            <w:tcW w:w="487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65"/>
        </w:trPr>
        <w:tc>
          <w:tcPr>
            <w:tcW w:w="487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7D" w:rsidTr="0025077D">
        <w:trPr>
          <w:trHeight w:val="565"/>
        </w:trPr>
        <w:tc>
          <w:tcPr>
            <w:tcW w:w="487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5077D" w:rsidRDefault="0025077D" w:rsidP="009B0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557B" w:rsidRPr="00A8557B" w:rsidRDefault="00A8557B" w:rsidP="00A8557B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8557B" w:rsidRPr="00A8557B" w:rsidSect="002A2DB8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4208"/>
    <w:rsid w:val="000642A3"/>
    <w:rsid w:val="000A4A27"/>
    <w:rsid w:val="001A4472"/>
    <w:rsid w:val="002403B2"/>
    <w:rsid w:val="0025077D"/>
    <w:rsid w:val="002A2DB8"/>
    <w:rsid w:val="0038424E"/>
    <w:rsid w:val="003873C9"/>
    <w:rsid w:val="00586273"/>
    <w:rsid w:val="006A0D07"/>
    <w:rsid w:val="00A62C15"/>
    <w:rsid w:val="00A8557B"/>
    <w:rsid w:val="00AC2416"/>
    <w:rsid w:val="00B94208"/>
    <w:rsid w:val="00CA12B8"/>
    <w:rsid w:val="00D02958"/>
    <w:rsid w:val="00DD3FD8"/>
    <w:rsid w:val="00ED2D7A"/>
    <w:rsid w:val="00F50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alex</cp:lastModifiedBy>
  <cp:revision>12</cp:revision>
  <cp:lastPrinted>2014-12-29T07:29:00Z</cp:lastPrinted>
  <dcterms:created xsi:type="dcterms:W3CDTF">2014-08-12T06:30:00Z</dcterms:created>
  <dcterms:modified xsi:type="dcterms:W3CDTF">2015-02-13T01:33:00Z</dcterms:modified>
</cp:coreProperties>
</file>